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7515B" w14:textId="30A52420" w:rsidR="006A47A4" w:rsidRPr="008153DF" w:rsidRDefault="00190F21" w:rsidP="006A47A4">
      <w:pPr>
        <w:rPr>
          <w:rFonts w:ascii="Calibri" w:eastAsia="Times New Roman" w:hAnsi="Calibri" w:cstheme="minorHAnsi"/>
          <w:b/>
          <w:bCs/>
          <w:color w:val="000000"/>
          <w:sz w:val="40"/>
          <w:szCs w:val="40"/>
        </w:rPr>
      </w:pPr>
      <w:r w:rsidRPr="008153DF">
        <w:rPr>
          <w:rFonts w:ascii="Calibri" w:eastAsia="Times New Roman" w:hAnsi="Calibri" w:cs="Times New Roman"/>
          <w:b/>
          <w:bCs/>
          <w:i/>
          <w:iCs/>
          <w:noProof/>
          <w:color w:val="3B3837" w:themeColor="tex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B0121" wp14:editId="72D58D86">
                <wp:simplePos x="0" y="0"/>
                <wp:positionH relativeFrom="column">
                  <wp:posOffset>4017010</wp:posOffset>
                </wp:positionH>
                <wp:positionV relativeFrom="paragraph">
                  <wp:posOffset>57583</wp:posOffset>
                </wp:positionV>
                <wp:extent cx="2152015" cy="236601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015" cy="2366010"/>
                        </a:xfrm>
                        <a:prstGeom prst="rect">
                          <a:avLst/>
                        </a:prstGeom>
                        <a:solidFill>
                          <a:srgbClr val="058487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AB5BE6" w14:textId="3EB9A691" w:rsidR="009E3E35" w:rsidRPr="008153DF" w:rsidRDefault="009E3E35" w:rsidP="006A47A4">
                            <w:pPr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  <w:r w:rsidRPr="008153DF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Step 1:</w:t>
                            </w:r>
                            <w:r w:rsidRPr="008153DF">
                              <w:rPr>
                                <w:rFonts w:ascii="Calibri" w:hAnsi="Calibri"/>
                                <w:color w:val="FFFFFF" w:themeColor="background1"/>
                              </w:rPr>
                              <w:t xml:space="preserve">  Sequence top priorities to ensure maximum impact</w:t>
                            </w:r>
                          </w:p>
                          <w:p w14:paraId="33F163EB" w14:textId="77777777" w:rsidR="009E3E35" w:rsidRPr="008153DF" w:rsidRDefault="009E3E35" w:rsidP="006A47A4">
                            <w:pPr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</w:p>
                          <w:p w14:paraId="4E92EE49" w14:textId="7337CFA1" w:rsidR="009E3E35" w:rsidRPr="008153DF" w:rsidRDefault="009E3E35" w:rsidP="006A47A4">
                            <w:pPr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  <w:r w:rsidRPr="008153DF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Step 2:</w:t>
                            </w:r>
                            <w:r w:rsidRPr="008153DF">
                              <w:rPr>
                                <w:rFonts w:ascii="Calibri" w:hAnsi="Calibri"/>
                                <w:color w:val="FFFFFF" w:themeColor="background1"/>
                              </w:rPr>
                              <w:t xml:space="preserve">  Crosswalk top priorities to other initiatives currently in process to avoid duplicative effort</w:t>
                            </w:r>
                          </w:p>
                          <w:p w14:paraId="75CC3E08" w14:textId="77777777" w:rsidR="009E3E35" w:rsidRPr="008153DF" w:rsidRDefault="009E3E35" w:rsidP="006A47A4">
                            <w:pPr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</w:p>
                          <w:p w14:paraId="3774BF1B" w14:textId="3D39B6DC" w:rsidR="009E3E35" w:rsidRPr="008153DF" w:rsidRDefault="009E3E35" w:rsidP="006A47A4">
                            <w:pPr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  <w:r w:rsidRPr="008153DF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Step 3:</w:t>
                            </w:r>
                            <w:r w:rsidRPr="008153DF">
                              <w:rPr>
                                <w:rFonts w:ascii="Calibri" w:hAnsi="Calibri"/>
                                <w:color w:val="FFFFFF" w:themeColor="background1"/>
                              </w:rPr>
                              <w:t xml:space="preserve">  Define project deliverable and deadline  </w:t>
                            </w:r>
                          </w:p>
                          <w:p w14:paraId="14D42E93" w14:textId="77777777" w:rsidR="009E3E35" w:rsidRPr="008153DF" w:rsidRDefault="009E3E35" w:rsidP="006A47A4">
                            <w:pPr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</w:p>
                          <w:p w14:paraId="2B0B86FC" w14:textId="6A28EA83" w:rsidR="009E3E35" w:rsidRPr="008153DF" w:rsidRDefault="009E3E35" w:rsidP="006A47A4">
                            <w:pPr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  <w:r w:rsidRPr="008153DF"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Step 4:</w:t>
                            </w:r>
                            <w:r w:rsidRPr="008153DF">
                              <w:rPr>
                                <w:rFonts w:ascii="Calibri" w:hAnsi="Calibri"/>
                                <w:color w:val="FFFFFF" w:themeColor="background1"/>
                              </w:rPr>
                              <w:t xml:space="preserve">  Assign project owner</w:t>
                            </w:r>
                          </w:p>
                          <w:p w14:paraId="74463342" w14:textId="77777777" w:rsidR="009E3E35" w:rsidRPr="008153DF" w:rsidRDefault="009E3E35" w:rsidP="006A47A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B01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3pt;margin-top:4.55pt;width:169.45pt;height:18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" fillcolor="#058487" stroked="f" strokeweight=".5pt">
                <v:textbox>
                  <w:txbxContent>
                    <w:p w14:paraId="67AB5BE6" w14:textId="3EB9A691" w:rsidR="009E3E35" w:rsidRPr="008153DF" w:rsidRDefault="009E3E35" w:rsidP="006A47A4">
                      <w:pPr>
                        <w:rPr>
                          <w:rFonts w:ascii="Calibri" w:hAnsi="Calibri"/>
                          <w:color w:val="FFFFFF" w:themeColor="background1"/>
                        </w:rPr>
                      </w:pPr>
                      <w:r w:rsidRPr="008153DF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u w:val="single"/>
                        </w:rPr>
                        <w:t>Step 1:</w:t>
                      </w:r>
                      <w:r w:rsidRPr="008153DF">
                        <w:rPr>
                          <w:rFonts w:ascii="Calibri" w:hAnsi="Calibri"/>
                          <w:color w:val="FFFFFF" w:themeColor="background1"/>
                        </w:rPr>
                        <w:t xml:space="preserve">  Sequence top priorities to ensure maximum impact</w:t>
                      </w:r>
                    </w:p>
                    <w:p w14:paraId="33F163EB" w14:textId="77777777" w:rsidR="009E3E35" w:rsidRPr="008153DF" w:rsidRDefault="009E3E35" w:rsidP="006A47A4">
                      <w:pPr>
                        <w:rPr>
                          <w:rFonts w:ascii="Calibri" w:hAnsi="Calibri"/>
                          <w:color w:val="FFFFFF" w:themeColor="background1"/>
                        </w:rPr>
                      </w:pPr>
                    </w:p>
                    <w:p w14:paraId="4E92EE49" w14:textId="7337CFA1" w:rsidR="009E3E35" w:rsidRPr="008153DF" w:rsidRDefault="009E3E35" w:rsidP="006A47A4">
                      <w:pPr>
                        <w:rPr>
                          <w:rFonts w:ascii="Calibri" w:hAnsi="Calibri"/>
                          <w:color w:val="FFFFFF" w:themeColor="background1"/>
                        </w:rPr>
                      </w:pPr>
                      <w:r w:rsidRPr="008153DF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u w:val="single"/>
                        </w:rPr>
                        <w:t>Step 2:</w:t>
                      </w:r>
                      <w:r w:rsidRPr="008153DF">
                        <w:rPr>
                          <w:rFonts w:ascii="Calibri" w:hAnsi="Calibri"/>
                          <w:color w:val="FFFFFF" w:themeColor="background1"/>
                        </w:rPr>
                        <w:t xml:space="preserve">  Crosswalk top priorities to other initiatives currently in process to avoid duplicative effort</w:t>
                      </w:r>
                    </w:p>
                    <w:p w14:paraId="75CC3E08" w14:textId="77777777" w:rsidR="009E3E35" w:rsidRPr="008153DF" w:rsidRDefault="009E3E35" w:rsidP="006A47A4">
                      <w:pPr>
                        <w:rPr>
                          <w:rFonts w:ascii="Calibri" w:hAnsi="Calibri"/>
                          <w:color w:val="FFFFFF" w:themeColor="background1"/>
                        </w:rPr>
                      </w:pPr>
                    </w:p>
                    <w:p w14:paraId="3774BF1B" w14:textId="3D39B6DC" w:rsidR="009E3E35" w:rsidRPr="008153DF" w:rsidRDefault="009E3E35" w:rsidP="006A47A4">
                      <w:pPr>
                        <w:rPr>
                          <w:rFonts w:ascii="Calibri" w:hAnsi="Calibri"/>
                          <w:color w:val="FFFFFF" w:themeColor="background1"/>
                        </w:rPr>
                      </w:pPr>
                      <w:r w:rsidRPr="008153DF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u w:val="single"/>
                        </w:rPr>
                        <w:t>Step 3:</w:t>
                      </w:r>
                      <w:r w:rsidRPr="008153DF">
                        <w:rPr>
                          <w:rFonts w:ascii="Calibri" w:hAnsi="Calibri"/>
                          <w:color w:val="FFFFFF" w:themeColor="background1"/>
                        </w:rPr>
                        <w:t xml:space="preserve">  Define project deliverable and deadline  </w:t>
                      </w:r>
                    </w:p>
                    <w:p w14:paraId="14D42E93" w14:textId="77777777" w:rsidR="009E3E35" w:rsidRPr="008153DF" w:rsidRDefault="009E3E35" w:rsidP="006A47A4">
                      <w:pPr>
                        <w:rPr>
                          <w:rFonts w:ascii="Calibri" w:hAnsi="Calibri"/>
                          <w:color w:val="FFFFFF" w:themeColor="background1"/>
                        </w:rPr>
                      </w:pPr>
                    </w:p>
                    <w:p w14:paraId="2B0B86FC" w14:textId="6A28EA83" w:rsidR="009E3E35" w:rsidRPr="008153DF" w:rsidRDefault="009E3E35" w:rsidP="006A47A4">
                      <w:pPr>
                        <w:rPr>
                          <w:rFonts w:ascii="Calibri" w:hAnsi="Calibri"/>
                          <w:color w:val="FFFFFF" w:themeColor="background1"/>
                        </w:rPr>
                      </w:pPr>
                      <w:r w:rsidRPr="008153DF"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u w:val="single"/>
                        </w:rPr>
                        <w:t>Step 4:</w:t>
                      </w:r>
                      <w:r w:rsidRPr="008153DF">
                        <w:rPr>
                          <w:rFonts w:ascii="Calibri" w:hAnsi="Calibri"/>
                          <w:color w:val="FFFFFF" w:themeColor="background1"/>
                        </w:rPr>
                        <w:t xml:space="preserve">  Assign project owner</w:t>
                      </w:r>
                    </w:p>
                    <w:p w14:paraId="74463342" w14:textId="77777777" w:rsidR="009E3E35" w:rsidRPr="008153DF" w:rsidRDefault="009E3E35" w:rsidP="006A47A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47A4" w:rsidRPr="008153DF">
        <w:rPr>
          <w:rFonts w:ascii="Calibri" w:eastAsia="Times New Roman" w:hAnsi="Calibri" w:cstheme="minorHAnsi"/>
          <w:b/>
          <w:bCs/>
          <w:color w:val="000000"/>
          <w:sz w:val="40"/>
          <w:szCs w:val="40"/>
        </w:rPr>
        <w:t>Implement Project Management</w:t>
      </w:r>
    </w:p>
    <w:p w14:paraId="01B8EFE5" w14:textId="3C8F91CF" w:rsidR="006A47A4" w:rsidRPr="008153DF" w:rsidRDefault="006A47A4" w:rsidP="006A47A4">
      <w:pPr>
        <w:rPr>
          <w:rFonts w:ascii="Calibri" w:eastAsia="Times New Roman" w:hAnsi="Calibri" w:cs="Times New Roman"/>
        </w:rPr>
      </w:pPr>
    </w:p>
    <w:p w14:paraId="2ED7E3E2" w14:textId="20B73CD3" w:rsidR="006A47A4" w:rsidRPr="008153DF" w:rsidRDefault="006A47A4" w:rsidP="006A47A4">
      <w:pPr>
        <w:rPr>
          <w:rFonts w:ascii="Calibri" w:eastAsia="Times New Roman" w:hAnsi="Calibri" w:cstheme="minorHAnsi"/>
          <w:b/>
          <w:bCs/>
          <w:i/>
          <w:iCs/>
          <w:sz w:val="28"/>
          <w:szCs w:val="28"/>
        </w:rPr>
      </w:pPr>
      <w:r w:rsidRPr="008153DF">
        <w:rPr>
          <w:rFonts w:ascii="Calibri" w:eastAsia="Times New Roman" w:hAnsi="Calibri" w:cstheme="minorHAnsi"/>
          <w:b/>
          <w:bCs/>
          <w:i/>
          <w:iCs/>
          <w:color w:val="3B3837" w:themeColor="text2"/>
          <w:sz w:val="28"/>
          <w:szCs w:val="28"/>
        </w:rPr>
        <w:t>What is the goal?</w:t>
      </w:r>
    </w:p>
    <w:p w14:paraId="2B4E17B7" w14:textId="77777777" w:rsidR="006A47A4" w:rsidRPr="008153DF" w:rsidRDefault="00D740A3" w:rsidP="006A47A4">
      <w:pPr>
        <w:rPr>
          <w:rFonts w:ascii="Calibri" w:hAnsi="Calibri"/>
        </w:rPr>
      </w:pPr>
      <w:r w:rsidRPr="008153DF">
        <w:rPr>
          <w:rFonts w:ascii="Calibri" w:hAnsi="Calibri"/>
        </w:rPr>
        <w:t>Implementation can serve as a barrier to successfully executing initiatives and activities to accelerate principal effectiveness. The goal of implementation management is t</w:t>
      </w:r>
      <w:r w:rsidR="006A47A4" w:rsidRPr="008153DF">
        <w:rPr>
          <w:rFonts w:ascii="Calibri" w:hAnsi="Calibri"/>
        </w:rPr>
        <w:t>o prioritize the implementation of top priorities and long-term strategies in an effort to build and sustain a robust principal pipeline.</w:t>
      </w:r>
    </w:p>
    <w:p w14:paraId="6DF0A450" w14:textId="77777777" w:rsidR="006A47A4" w:rsidRPr="008153DF" w:rsidRDefault="006A47A4" w:rsidP="006A47A4">
      <w:pPr>
        <w:rPr>
          <w:rFonts w:ascii="Calibri" w:eastAsia="Times New Roman" w:hAnsi="Calibri" w:cstheme="minorHAnsi"/>
        </w:rPr>
      </w:pPr>
    </w:p>
    <w:p w14:paraId="000B4C0A" w14:textId="522310F0" w:rsidR="006A47A4" w:rsidRPr="008153DF" w:rsidRDefault="006A47A4" w:rsidP="006A47A4">
      <w:pPr>
        <w:rPr>
          <w:rFonts w:ascii="Calibri" w:eastAsia="Times New Roman" w:hAnsi="Calibri" w:cstheme="minorHAnsi"/>
          <w:b/>
          <w:bCs/>
          <w:i/>
          <w:iCs/>
          <w:color w:val="3B3837" w:themeColor="text2"/>
          <w:sz w:val="28"/>
          <w:szCs w:val="28"/>
        </w:rPr>
      </w:pPr>
      <w:r w:rsidRPr="008153DF">
        <w:rPr>
          <w:rFonts w:ascii="Calibri" w:eastAsia="Times New Roman" w:hAnsi="Calibri" w:cstheme="minorHAnsi"/>
          <w:b/>
          <w:bCs/>
          <w:i/>
          <w:iCs/>
          <w:color w:val="3B3837" w:themeColor="text2"/>
          <w:sz w:val="28"/>
          <w:szCs w:val="28"/>
        </w:rPr>
        <w:t>Why is it important?</w:t>
      </w:r>
    </w:p>
    <w:p w14:paraId="1B9E7B30" w14:textId="529D4740" w:rsidR="006A47A4" w:rsidRPr="008153DF" w:rsidRDefault="006A47A4" w:rsidP="006A47A4">
      <w:pPr>
        <w:rPr>
          <w:rFonts w:ascii="Calibri" w:hAnsi="Calibri"/>
        </w:rPr>
      </w:pPr>
      <w:r w:rsidRPr="008153DF">
        <w:rPr>
          <w:rFonts w:ascii="Calibri" w:hAnsi="Calibri"/>
        </w:rPr>
        <w:t xml:space="preserve">With </w:t>
      </w:r>
      <w:r w:rsidR="00617E76">
        <w:rPr>
          <w:rFonts w:ascii="Calibri" w:hAnsi="Calibri"/>
        </w:rPr>
        <w:t xml:space="preserve">many </w:t>
      </w:r>
      <w:r w:rsidRPr="008153DF">
        <w:rPr>
          <w:rFonts w:ascii="Calibri" w:hAnsi="Calibri"/>
        </w:rPr>
        <w:t>initiatives and competing priorities, implementing project management will allow champions to steward the work and make critical connections to other key initiatives.</w:t>
      </w:r>
    </w:p>
    <w:p w14:paraId="29E8A838" w14:textId="77777777" w:rsidR="006A47A4" w:rsidRDefault="006A47A4" w:rsidP="006A47A4">
      <w:p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</w:p>
    <w:tbl>
      <w:tblPr>
        <w:tblStyle w:val="GridTable4-Accent6"/>
        <w:tblW w:w="10161" w:type="dxa"/>
        <w:jc w:val="center"/>
        <w:tblLook w:val="04A0" w:firstRow="1" w:lastRow="0" w:firstColumn="1" w:lastColumn="0" w:noHBand="0" w:noVBand="1"/>
      </w:tblPr>
      <w:tblGrid>
        <w:gridCol w:w="2349"/>
        <w:gridCol w:w="5202"/>
        <w:gridCol w:w="2610"/>
      </w:tblGrid>
      <w:tr w:rsidR="006A47A4" w:rsidRPr="008153DF" w14:paraId="513C33BC" w14:textId="77777777" w:rsidTr="008153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5D8A46A2" w14:textId="77777777" w:rsidR="006A47A4" w:rsidRPr="008153DF" w:rsidRDefault="006A47A4" w:rsidP="006A47A4">
            <w:pPr>
              <w:jc w:val="center"/>
              <w:textAlignment w:val="baseline"/>
              <w:rPr>
                <w:rFonts w:ascii="Calibri" w:eastAsia="Times New Roman" w:hAnsi="Calibri" w:cstheme="minorHAnsi"/>
                <w:color w:val="000000"/>
              </w:rPr>
            </w:pPr>
            <w:r w:rsidRPr="008153DF">
              <w:rPr>
                <w:rFonts w:ascii="Calibri" w:eastAsia="Times New Roman" w:hAnsi="Calibri" w:cstheme="minorHAnsi"/>
                <w:color w:val="000000"/>
              </w:rPr>
              <w:t>Steps</w:t>
            </w:r>
          </w:p>
        </w:tc>
        <w:tc>
          <w:tcPr>
            <w:tcW w:w="5202" w:type="dxa"/>
          </w:tcPr>
          <w:p w14:paraId="1CC489F9" w14:textId="77777777" w:rsidR="006A47A4" w:rsidRPr="008153DF" w:rsidRDefault="006A47A4" w:rsidP="006A47A4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color w:val="000000"/>
              </w:rPr>
            </w:pPr>
            <w:r w:rsidRPr="008153DF">
              <w:rPr>
                <w:rFonts w:ascii="Calibri" w:eastAsia="Times New Roman" w:hAnsi="Calibri" w:cstheme="minorHAnsi"/>
                <w:color w:val="000000"/>
              </w:rPr>
              <w:t>Guiding Questions</w:t>
            </w:r>
          </w:p>
        </w:tc>
        <w:tc>
          <w:tcPr>
            <w:tcW w:w="2610" w:type="dxa"/>
          </w:tcPr>
          <w:p w14:paraId="3AEDD61F" w14:textId="77777777" w:rsidR="006A47A4" w:rsidRPr="008153DF" w:rsidRDefault="006A47A4" w:rsidP="006A47A4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color w:val="000000"/>
              </w:rPr>
            </w:pPr>
            <w:r w:rsidRPr="008153DF">
              <w:rPr>
                <w:rFonts w:ascii="Calibri" w:eastAsia="Times New Roman" w:hAnsi="Calibri" w:cstheme="minorHAnsi"/>
                <w:color w:val="000000"/>
              </w:rPr>
              <w:t>Resources</w:t>
            </w:r>
          </w:p>
        </w:tc>
      </w:tr>
      <w:tr w:rsidR="006A47A4" w:rsidRPr="008153DF" w14:paraId="5DC18D74" w14:textId="77777777" w:rsidTr="00815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0D999049" w14:textId="0700F817" w:rsidR="006A47A4" w:rsidRPr="008153DF" w:rsidRDefault="006A47A4" w:rsidP="008153DF">
            <w:pPr>
              <w:pStyle w:val="ListParagraph"/>
              <w:numPr>
                <w:ilvl w:val="0"/>
                <w:numId w:val="6"/>
              </w:numPr>
              <w:ind w:left="381" w:hanging="381"/>
              <w:rPr>
                <w:rFonts w:ascii="Calibri" w:hAnsi="Calibri"/>
              </w:rPr>
            </w:pPr>
            <w:bookmarkStart w:id="0" w:name="Step1" w:colFirst="0" w:colLast="0"/>
            <w:r w:rsidRPr="008153DF">
              <w:rPr>
                <w:rFonts w:ascii="Calibri" w:hAnsi="Calibri"/>
              </w:rPr>
              <w:t>Sequence top priorities to ensure maximum impact</w:t>
            </w:r>
          </w:p>
          <w:p w14:paraId="574103F4" w14:textId="77777777" w:rsidR="006A47A4" w:rsidRPr="008153DF" w:rsidRDefault="006A47A4" w:rsidP="008153DF">
            <w:pPr>
              <w:ind w:left="381" w:hanging="381"/>
              <w:textAlignment w:val="baseline"/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5202" w:type="dxa"/>
          </w:tcPr>
          <w:p w14:paraId="744193C2" w14:textId="77777777" w:rsidR="00841D08" w:rsidRPr="008153DF" w:rsidRDefault="00841D08" w:rsidP="00841D08">
            <w:pPr>
              <w:pStyle w:val="ListParagraph"/>
              <w:numPr>
                <w:ilvl w:val="0"/>
                <w:numId w:val="1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</w:pPr>
            <w:r w:rsidRPr="008153DF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Which of the top priorities will have the greatest impact?</w:t>
            </w:r>
          </w:p>
          <w:p w14:paraId="16BCF2EC" w14:textId="0D5F86DB" w:rsidR="00841D08" w:rsidRPr="008153DF" w:rsidRDefault="00841D08" w:rsidP="006B4EBF">
            <w:pPr>
              <w:pStyle w:val="ListParagraph"/>
              <w:numPr>
                <w:ilvl w:val="0"/>
                <w:numId w:val="1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</w:pPr>
            <w:r w:rsidRPr="008153DF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 xml:space="preserve">In what ways are the top priorities interdependent? </w:t>
            </w:r>
          </w:p>
        </w:tc>
        <w:tc>
          <w:tcPr>
            <w:tcW w:w="2610" w:type="dxa"/>
          </w:tcPr>
          <w:p w14:paraId="4397FC38" w14:textId="7BE30A55" w:rsidR="009E3E35" w:rsidRPr="00990F93" w:rsidRDefault="00F43067" w:rsidP="006A47A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color w:val="1B4E63" w:themeColor="accent2"/>
                <w:sz w:val="22"/>
                <w:szCs w:val="22"/>
              </w:rPr>
            </w:pPr>
            <w:hyperlink r:id="rId5" w:history="1">
              <w:r w:rsidRPr="00990F93">
                <w:rPr>
                  <w:rStyle w:val="Hyperlink"/>
                  <w:rFonts w:ascii="Calibri" w:eastAsia="Times New Roman" w:hAnsi="Calibri" w:cstheme="minorHAnsi"/>
                  <w:color w:val="1B4E63" w:themeColor="accent2"/>
                  <w:sz w:val="22"/>
                  <w:szCs w:val="22"/>
                </w:rPr>
                <w:t xml:space="preserve">A Better Way to Set Strategic Priorities </w:t>
              </w:r>
            </w:hyperlink>
          </w:p>
          <w:p w14:paraId="63FBA345" w14:textId="77777777" w:rsidR="009E3E35" w:rsidRPr="008153DF" w:rsidRDefault="009E3E35" w:rsidP="006A47A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color w:val="1B4E63" w:themeColor="accent2"/>
                <w:sz w:val="22"/>
                <w:szCs w:val="22"/>
              </w:rPr>
            </w:pPr>
          </w:p>
          <w:p w14:paraId="07A19AF0" w14:textId="3E78B230" w:rsidR="00841D08" w:rsidRPr="008153DF" w:rsidRDefault="00990F93" w:rsidP="006A47A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color w:val="1B4E63" w:themeColor="accent2"/>
                <w:sz w:val="22"/>
                <w:szCs w:val="22"/>
              </w:rPr>
            </w:pPr>
            <w:hyperlink r:id="rId6" w:history="1">
              <w:r w:rsidR="009E3E35" w:rsidRPr="00990F93">
                <w:rPr>
                  <w:rStyle w:val="Hyperlink"/>
                  <w:rFonts w:ascii="Calibri" w:eastAsia="Times New Roman" w:hAnsi="Calibri" w:cstheme="minorHAnsi"/>
                  <w:color w:val="1B4E63" w:themeColor="accent2"/>
                  <w:sz w:val="22"/>
                  <w:szCs w:val="22"/>
                </w:rPr>
                <w:t>Best Practices—The Nine Elements to Success</w:t>
              </w:r>
            </w:hyperlink>
            <w:r w:rsidR="00841D08" w:rsidRPr="00990F93">
              <w:rPr>
                <w:rFonts w:ascii="Calibri" w:eastAsia="Times New Roman" w:hAnsi="Calibri" w:cstheme="minorHAnsi"/>
                <w:color w:val="1B4E63" w:themeColor="accent2"/>
                <w:sz w:val="22"/>
                <w:szCs w:val="22"/>
              </w:rPr>
              <w:t xml:space="preserve"> </w:t>
            </w:r>
          </w:p>
        </w:tc>
      </w:tr>
      <w:bookmarkEnd w:id="0"/>
      <w:tr w:rsidR="006A47A4" w:rsidRPr="008153DF" w14:paraId="151BC862" w14:textId="77777777" w:rsidTr="008153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655C71AE" w14:textId="7804164E" w:rsidR="006A47A4" w:rsidRPr="008153DF" w:rsidRDefault="006A47A4" w:rsidP="008153DF">
            <w:pPr>
              <w:pStyle w:val="ListParagraph"/>
              <w:numPr>
                <w:ilvl w:val="0"/>
                <w:numId w:val="6"/>
              </w:numPr>
              <w:ind w:left="381" w:hanging="381"/>
              <w:textAlignment w:val="baseline"/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</w:pPr>
            <w:r w:rsidRPr="008153DF">
              <w:rPr>
                <w:rFonts w:ascii="Calibri" w:hAnsi="Calibri"/>
              </w:rPr>
              <w:t>Crosswalk top priorities to other initiatives currently in process to avoid duplicative effort</w:t>
            </w:r>
          </w:p>
        </w:tc>
        <w:tc>
          <w:tcPr>
            <w:tcW w:w="5202" w:type="dxa"/>
          </w:tcPr>
          <w:p w14:paraId="2682188C" w14:textId="3C26F33C" w:rsidR="006A47A4" w:rsidRPr="008153DF" w:rsidRDefault="00841D08" w:rsidP="006A47A4">
            <w:pPr>
              <w:pStyle w:val="ListParagraph"/>
              <w:numPr>
                <w:ilvl w:val="0"/>
                <w:numId w:val="1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</w:pPr>
            <w:r w:rsidRPr="008153DF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 xml:space="preserve">What current initiatives are targeting the same </w:t>
            </w:r>
            <w:r w:rsidR="006B4EBF" w:rsidRPr="008153DF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type</w:t>
            </w:r>
            <w:r w:rsidRPr="008153DF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 xml:space="preserve"> of opportunity?</w:t>
            </w:r>
          </w:p>
          <w:p w14:paraId="67F481C2" w14:textId="51F31498" w:rsidR="00FE235A" w:rsidRPr="008153DF" w:rsidRDefault="00FE235A" w:rsidP="00555EE4">
            <w:pPr>
              <w:pStyle w:val="ListParagraph"/>
              <w:numPr>
                <w:ilvl w:val="0"/>
                <w:numId w:val="1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</w:pPr>
            <w:r w:rsidRPr="008153DF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 xml:space="preserve">What current foundations </w:t>
            </w:r>
            <w:r w:rsidR="00555EE4" w:rsidRPr="008153DF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could</w:t>
            </w:r>
            <w:r w:rsidRPr="008153DF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 xml:space="preserve"> be leveraged t</w:t>
            </w:r>
            <w:r w:rsidR="00555EE4" w:rsidRPr="008153DF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o accomplish the top priorities</w:t>
            </w:r>
            <w:r w:rsidRPr="008153DF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>?</w:t>
            </w:r>
          </w:p>
        </w:tc>
        <w:tc>
          <w:tcPr>
            <w:tcW w:w="2610" w:type="dxa"/>
          </w:tcPr>
          <w:p w14:paraId="2A22D395" w14:textId="77777777" w:rsidR="006A47A4" w:rsidRPr="008153DF" w:rsidRDefault="006A47A4" w:rsidP="006A47A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color w:val="1B4E63" w:themeColor="accent2"/>
                <w:sz w:val="22"/>
                <w:szCs w:val="22"/>
              </w:rPr>
            </w:pPr>
            <w:r w:rsidRPr="008153DF">
              <w:rPr>
                <w:rFonts w:ascii="Calibri" w:eastAsia="Times New Roman" w:hAnsi="Calibri" w:cstheme="minorHAnsi"/>
                <w:color w:val="1B4E63" w:themeColor="accent2"/>
                <w:sz w:val="22"/>
                <w:szCs w:val="22"/>
              </w:rPr>
              <w:t xml:space="preserve"> </w:t>
            </w:r>
          </w:p>
        </w:tc>
      </w:tr>
      <w:tr w:rsidR="006A47A4" w:rsidRPr="008153DF" w14:paraId="57D11A63" w14:textId="77777777" w:rsidTr="00815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65E3157E" w14:textId="6085CC94" w:rsidR="006A47A4" w:rsidRPr="008153DF" w:rsidRDefault="006A47A4" w:rsidP="008153DF">
            <w:pPr>
              <w:pStyle w:val="ListParagraph"/>
              <w:numPr>
                <w:ilvl w:val="0"/>
                <w:numId w:val="6"/>
              </w:numPr>
              <w:ind w:left="381" w:hanging="381"/>
              <w:rPr>
                <w:rFonts w:ascii="Calibri" w:hAnsi="Calibri"/>
              </w:rPr>
            </w:pPr>
            <w:r w:rsidRPr="008153DF">
              <w:rPr>
                <w:rFonts w:ascii="Calibri" w:hAnsi="Calibri"/>
              </w:rPr>
              <w:t>Define project deliverable and deadline</w:t>
            </w:r>
          </w:p>
          <w:p w14:paraId="53BC5DF6" w14:textId="77777777" w:rsidR="006A47A4" w:rsidRPr="008153DF" w:rsidRDefault="006A47A4" w:rsidP="008153DF">
            <w:pPr>
              <w:ind w:left="381" w:hanging="381"/>
              <w:textAlignment w:val="baseline"/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</w:pPr>
          </w:p>
        </w:tc>
        <w:tc>
          <w:tcPr>
            <w:tcW w:w="5202" w:type="dxa"/>
          </w:tcPr>
          <w:p w14:paraId="7C6D8260" w14:textId="77777777" w:rsidR="006A47A4" w:rsidRPr="008153DF" w:rsidRDefault="00841D08" w:rsidP="006A47A4">
            <w:pPr>
              <w:pStyle w:val="ListParagraph"/>
              <w:numPr>
                <w:ilvl w:val="0"/>
                <w:numId w:val="2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</w:pPr>
            <w:r w:rsidRPr="008153DF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 xml:space="preserve">What do we need to accomplish and when? </w:t>
            </w:r>
          </w:p>
        </w:tc>
        <w:tc>
          <w:tcPr>
            <w:tcW w:w="2610" w:type="dxa"/>
          </w:tcPr>
          <w:p w14:paraId="55EF7790" w14:textId="396C2FE4" w:rsidR="007169CC" w:rsidRPr="008153DF" w:rsidRDefault="00990F93" w:rsidP="006A47A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color w:val="1B4E63" w:themeColor="accent2"/>
                <w:sz w:val="22"/>
                <w:szCs w:val="22"/>
              </w:rPr>
            </w:pPr>
            <w:hyperlink r:id="rId7" w:history="1">
              <w:r w:rsidR="007169CC" w:rsidRPr="008153DF">
                <w:rPr>
                  <w:rStyle w:val="Hyperlink"/>
                  <w:rFonts w:ascii="Calibri" w:eastAsia="Times New Roman" w:hAnsi="Calibri" w:cstheme="minorHAnsi"/>
                  <w:color w:val="1B4E63" w:themeColor="accent2"/>
                  <w:sz w:val="22"/>
                  <w:szCs w:val="22"/>
                </w:rPr>
                <w:t>What is Project Management?</w:t>
              </w:r>
            </w:hyperlink>
          </w:p>
          <w:p w14:paraId="43581388" w14:textId="5ECAA601" w:rsidR="007169CC" w:rsidRPr="008153DF" w:rsidRDefault="007169CC" w:rsidP="006A47A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color w:val="1B4E63" w:themeColor="accent2"/>
                <w:sz w:val="22"/>
                <w:szCs w:val="22"/>
              </w:rPr>
            </w:pPr>
            <w:r w:rsidRPr="008153DF">
              <w:rPr>
                <w:rFonts w:ascii="Calibri" w:eastAsia="Times New Roman" w:hAnsi="Calibri" w:cstheme="minorHAnsi"/>
                <w:color w:val="1B4E63" w:themeColor="accent2"/>
                <w:sz w:val="22"/>
                <w:szCs w:val="22"/>
              </w:rPr>
              <w:t xml:space="preserve"> </w:t>
            </w:r>
          </w:p>
          <w:p w14:paraId="7E8D46FB" w14:textId="308DF125" w:rsidR="007169CC" w:rsidRPr="008153DF" w:rsidRDefault="00990F93" w:rsidP="006A47A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color w:val="1B4E63" w:themeColor="accent2"/>
                <w:sz w:val="22"/>
                <w:szCs w:val="22"/>
              </w:rPr>
            </w:pPr>
            <w:hyperlink r:id="rId8" w:history="1">
              <w:r w:rsidR="007169CC" w:rsidRPr="008153DF">
                <w:rPr>
                  <w:rStyle w:val="Hyperlink"/>
                  <w:rFonts w:ascii="Calibri" w:eastAsia="Times New Roman" w:hAnsi="Calibri" w:cstheme="minorHAnsi"/>
                  <w:color w:val="1B4E63" w:themeColor="accent2"/>
                  <w:sz w:val="22"/>
                  <w:szCs w:val="22"/>
                </w:rPr>
                <w:t>How to Set Deadlines</w:t>
              </w:r>
            </w:hyperlink>
          </w:p>
          <w:p w14:paraId="55799EFB" w14:textId="77777777" w:rsidR="007169CC" w:rsidRPr="008153DF" w:rsidRDefault="007169CC" w:rsidP="006A47A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color w:val="1B4E63" w:themeColor="accent2"/>
                <w:sz w:val="22"/>
                <w:szCs w:val="22"/>
              </w:rPr>
            </w:pPr>
          </w:p>
          <w:p w14:paraId="0DFA5665" w14:textId="6F96AF33" w:rsidR="009E3E35" w:rsidRPr="008153DF" w:rsidRDefault="00990F93" w:rsidP="006A47A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color w:val="1B4E63" w:themeColor="accent2"/>
                <w:sz w:val="22"/>
                <w:szCs w:val="22"/>
              </w:rPr>
            </w:pPr>
            <w:hyperlink r:id="rId9" w:history="1">
              <w:r w:rsidR="009E3E35" w:rsidRPr="008153DF">
                <w:rPr>
                  <w:rStyle w:val="Hyperlink"/>
                  <w:rFonts w:ascii="Calibri" w:eastAsia="Times New Roman" w:hAnsi="Calibri" w:cstheme="minorHAnsi"/>
                  <w:color w:val="1B4E63" w:themeColor="accent2"/>
                  <w:sz w:val="22"/>
                  <w:szCs w:val="22"/>
                </w:rPr>
                <w:t>What are Project Deliverables and Why They are So Important</w:t>
              </w:r>
            </w:hyperlink>
          </w:p>
        </w:tc>
      </w:tr>
      <w:tr w:rsidR="006A47A4" w:rsidRPr="008153DF" w14:paraId="4E1CE60C" w14:textId="77777777" w:rsidTr="008153D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9" w:type="dxa"/>
          </w:tcPr>
          <w:p w14:paraId="48CA768F" w14:textId="4BF876C3" w:rsidR="006A47A4" w:rsidRPr="008153DF" w:rsidRDefault="006A47A4" w:rsidP="008153DF">
            <w:pPr>
              <w:pStyle w:val="ListParagraph"/>
              <w:numPr>
                <w:ilvl w:val="0"/>
                <w:numId w:val="6"/>
              </w:numPr>
              <w:ind w:left="381" w:hanging="381"/>
              <w:rPr>
                <w:rFonts w:ascii="Calibri" w:hAnsi="Calibri"/>
              </w:rPr>
            </w:pPr>
            <w:r w:rsidRPr="008153DF">
              <w:rPr>
                <w:rFonts w:ascii="Calibri" w:hAnsi="Calibri"/>
              </w:rPr>
              <w:t>Assign project owner</w:t>
            </w:r>
          </w:p>
        </w:tc>
        <w:tc>
          <w:tcPr>
            <w:tcW w:w="5202" w:type="dxa"/>
          </w:tcPr>
          <w:p w14:paraId="1A333946" w14:textId="77777777" w:rsidR="006A47A4" w:rsidRPr="008153DF" w:rsidRDefault="00841D08" w:rsidP="006A47A4">
            <w:pPr>
              <w:pStyle w:val="ListParagraph"/>
              <w:numPr>
                <w:ilvl w:val="0"/>
                <w:numId w:val="2"/>
              </w:num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</w:pPr>
            <w:r w:rsidRPr="008153DF">
              <w:rPr>
                <w:rFonts w:ascii="Calibri" w:eastAsia="Times New Roman" w:hAnsi="Calibri" w:cstheme="minorHAnsi"/>
                <w:color w:val="000000"/>
                <w:sz w:val="22"/>
                <w:szCs w:val="22"/>
              </w:rPr>
              <w:t xml:space="preserve">Who is best positioned to advance this work? Do they have what they need to be successful? </w:t>
            </w:r>
          </w:p>
        </w:tc>
        <w:tc>
          <w:tcPr>
            <w:tcW w:w="2610" w:type="dxa"/>
          </w:tcPr>
          <w:p w14:paraId="3A28E66E" w14:textId="77777777" w:rsidR="006A47A4" w:rsidRPr="008153DF" w:rsidRDefault="006A47A4" w:rsidP="006A47A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61E52A8D" w14:textId="77777777" w:rsidR="006A47A4" w:rsidRPr="008153DF" w:rsidRDefault="006A47A4" w:rsidP="006A47A4">
      <w:pPr>
        <w:rPr>
          <w:rFonts w:ascii="Calibri" w:eastAsia="Times New Roman" w:hAnsi="Calibri" w:cstheme="minorHAnsi"/>
          <w:b/>
          <w:bCs/>
        </w:rPr>
      </w:pPr>
    </w:p>
    <w:p w14:paraId="2F9E3CB0" w14:textId="39BDD5EE" w:rsidR="00682C44" w:rsidRDefault="00F45EC4">
      <w:pPr>
        <w:rPr>
          <w:rFonts w:ascii="Calibri" w:hAnsi="Calibri"/>
          <w:b/>
        </w:rPr>
      </w:pPr>
      <w:r w:rsidRPr="008153DF">
        <w:rPr>
          <w:rFonts w:ascii="Calibri" w:hAnsi="Calibri"/>
          <w:b/>
        </w:rPr>
        <w:t xml:space="preserve">Things to </w:t>
      </w:r>
      <w:r w:rsidR="006D5C63" w:rsidRPr="008153DF">
        <w:rPr>
          <w:rFonts w:ascii="Calibri" w:hAnsi="Calibri"/>
          <w:b/>
        </w:rPr>
        <w:t xml:space="preserve">Consider: </w:t>
      </w:r>
    </w:p>
    <w:p w14:paraId="42C4CE72" w14:textId="77777777" w:rsidR="008153DF" w:rsidRPr="008153DF" w:rsidRDefault="008153DF">
      <w:pPr>
        <w:rPr>
          <w:rFonts w:ascii="Calibri" w:hAnsi="Calibri"/>
          <w:b/>
        </w:rPr>
      </w:pPr>
    </w:p>
    <w:p w14:paraId="6A0BFF87" w14:textId="7AA186FC" w:rsidR="006D5C63" w:rsidRPr="008153DF" w:rsidRDefault="006D5C63">
      <w:pPr>
        <w:rPr>
          <w:rFonts w:ascii="Calibri" w:hAnsi="Calibri"/>
        </w:rPr>
      </w:pPr>
      <w:r w:rsidRPr="008153DF">
        <w:rPr>
          <w:rFonts w:ascii="Calibri" w:hAnsi="Calibri"/>
        </w:rPr>
        <w:t xml:space="preserve">Does this </w:t>
      </w:r>
      <w:r w:rsidR="00F45EC4" w:rsidRPr="008153DF">
        <w:rPr>
          <w:rFonts w:ascii="Calibri" w:hAnsi="Calibri"/>
        </w:rPr>
        <w:t xml:space="preserve">work support </w:t>
      </w:r>
      <w:r w:rsidR="00990F93">
        <w:rPr>
          <w:rFonts w:ascii="Calibri" w:hAnsi="Calibri"/>
        </w:rPr>
        <w:t xml:space="preserve">the </w:t>
      </w:r>
      <w:r w:rsidR="00F45EC4" w:rsidRPr="008153DF">
        <w:rPr>
          <w:rFonts w:ascii="Calibri" w:hAnsi="Calibri"/>
        </w:rPr>
        <w:t>Chief of S</w:t>
      </w:r>
      <w:r w:rsidRPr="008153DF">
        <w:rPr>
          <w:rFonts w:ascii="Calibri" w:hAnsi="Calibri"/>
        </w:rPr>
        <w:t>chools or H</w:t>
      </w:r>
      <w:r w:rsidR="00F45EC4" w:rsidRPr="008153DF">
        <w:rPr>
          <w:rFonts w:ascii="Calibri" w:hAnsi="Calibri"/>
        </w:rPr>
        <w:t xml:space="preserve">uman </w:t>
      </w:r>
      <w:r w:rsidRPr="008153DF">
        <w:rPr>
          <w:rFonts w:ascii="Calibri" w:hAnsi="Calibri"/>
        </w:rPr>
        <w:t>R</w:t>
      </w:r>
      <w:r w:rsidR="00F45EC4" w:rsidRPr="008153DF">
        <w:rPr>
          <w:rFonts w:ascii="Calibri" w:hAnsi="Calibri"/>
        </w:rPr>
        <w:t xml:space="preserve">esources department? </w:t>
      </w:r>
    </w:p>
    <w:p w14:paraId="414EAE74" w14:textId="41D25BA8" w:rsidR="006D5C63" w:rsidRPr="008153DF" w:rsidRDefault="00FE235A">
      <w:pPr>
        <w:rPr>
          <w:rFonts w:ascii="Calibri" w:hAnsi="Calibri"/>
        </w:rPr>
      </w:pPr>
      <w:r w:rsidRPr="008153DF">
        <w:rPr>
          <w:rFonts w:ascii="Calibri" w:hAnsi="Calibri"/>
        </w:rPr>
        <w:t xml:space="preserve">Which </w:t>
      </w:r>
      <w:r w:rsidR="006D5C63" w:rsidRPr="008153DF">
        <w:rPr>
          <w:rFonts w:ascii="Calibri" w:hAnsi="Calibri"/>
        </w:rPr>
        <w:t>depar</w:t>
      </w:r>
      <w:r w:rsidR="00F45EC4" w:rsidRPr="008153DF">
        <w:rPr>
          <w:rFonts w:ascii="Calibri" w:hAnsi="Calibri"/>
        </w:rPr>
        <w:t>t</w:t>
      </w:r>
      <w:r w:rsidR="006D5C63" w:rsidRPr="008153DF">
        <w:rPr>
          <w:rFonts w:ascii="Calibri" w:hAnsi="Calibri"/>
        </w:rPr>
        <w:t xml:space="preserve">ment is best positioned to </w:t>
      </w:r>
      <w:r w:rsidRPr="008153DF">
        <w:rPr>
          <w:rFonts w:ascii="Calibri" w:hAnsi="Calibri"/>
        </w:rPr>
        <w:t>manage</w:t>
      </w:r>
      <w:r w:rsidR="006D5C63" w:rsidRPr="008153DF">
        <w:rPr>
          <w:rFonts w:ascii="Calibri" w:hAnsi="Calibri"/>
        </w:rPr>
        <w:t xml:space="preserve"> this work?</w:t>
      </w:r>
    </w:p>
    <w:sectPr w:rsidR="006D5C63" w:rsidRPr="008153DF" w:rsidSect="00815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97CBC"/>
    <w:multiLevelType w:val="hybridMultilevel"/>
    <w:tmpl w:val="F7286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391720"/>
    <w:multiLevelType w:val="hybridMultilevel"/>
    <w:tmpl w:val="D05AC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408AE"/>
    <w:multiLevelType w:val="hybridMultilevel"/>
    <w:tmpl w:val="381AA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643E50"/>
    <w:multiLevelType w:val="hybridMultilevel"/>
    <w:tmpl w:val="713C6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0A1D3F"/>
    <w:multiLevelType w:val="hybridMultilevel"/>
    <w:tmpl w:val="7868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075"/>
    <w:multiLevelType w:val="hybridMultilevel"/>
    <w:tmpl w:val="484A9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7A4"/>
    <w:rsid w:val="000A4B33"/>
    <w:rsid w:val="00190F21"/>
    <w:rsid w:val="00555EE4"/>
    <w:rsid w:val="00617E76"/>
    <w:rsid w:val="00682C44"/>
    <w:rsid w:val="006A47A4"/>
    <w:rsid w:val="006B4EBF"/>
    <w:rsid w:val="006D5C63"/>
    <w:rsid w:val="007169CC"/>
    <w:rsid w:val="00784A89"/>
    <w:rsid w:val="008153DF"/>
    <w:rsid w:val="00841D08"/>
    <w:rsid w:val="00990F93"/>
    <w:rsid w:val="009E3E35"/>
    <w:rsid w:val="00AA7BC5"/>
    <w:rsid w:val="00B0128C"/>
    <w:rsid w:val="00BB7E0D"/>
    <w:rsid w:val="00D740A3"/>
    <w:rsid w:val="00E11126"/>
    <w:rsid w:val="00E464E3"/>
    <w:rsid w:val="00E46D1F"/>
    <w:rsid w:val="00F43067"/>
    <w:rsid w:val="00F45EC4"/>
    <w:rsid w:val="00FE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9DCADA"/>
  <w14:defaultImageDpi w14:val="300"/>
  <w15:docId w15:val="{88F2CC71-B6BF-E546-BBBD-500550E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7A4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7A4"/>
    <w:pPr>
      <w:ind w:left="720"/>
      <w:contextualSpacing/>
    </w:pPr>
  </w:style>
  <w:style w:type="table" w:customStyle="1" w:styleId="GridTable2-Accent21">
    <w:name w:val="Grid Table 2 - Accent 21"/>
    <w:basedOn w:val="TableNormal"/>
    <w:uiPriority w:val="47"/>
    <w:rsid w:val="006A47A4"/>
    <w:rPr>
      <w:rFonts w:eastAsiaTheme="minorHAnsi"/>
    </w:rPr>
    <w:tblPr>
      <w:tblStyleRowBandSize w:val="1"/>
      <w:tblStyleColBandSize w:val="1"/>
      <w:tblBorders>
        <w:top w:val="single" w:sz="2" w:space="0" w:color="49A6CD" w:themeColor="accent2" w:themeTint="99"/>
        <w:bottom w:val="single" w:sz="2" w:space="0" w:color="49A6CD" w:themeColor="accent2" w:themeTint="99"/>
        <w:insideH w:val="single" w:sz="2" w:space="0" w:color="49A6CD" w:themeColor="accent2" w:themeTint="99"/>
        <w:insideV w:val="single" w:sz="2" w:space="0" w:color="49A6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9A6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9A6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1EE" w:themeFill="accent2" w:themeFillTint="33"/>
      </w:tcPr>
    </w:tblStylePr>
    <w:tblStylePr w:type="band1Horz">
      <w:tblPr/>
      <w:tcPr>
        <w:shd w:val="clear" w:color="auto" w:fill="C2E1EE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A47A4"/>
    <w:rPr>
      <w:color w:val="FCDBA7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69CC"/>
    <w:rPr>
      <w:color w:val="092E3A" w:themeColor="followedHyperlink"/>
      <w:u w:val="single"/>
    </w:rPr>
  </w:style>
  <w:style w:type="table" w:styleId="GridTable4-Accent6">
    <w:name w:val="Grid Table 4 Accent 6"/>
    <w:basedOn w:val="TableNormal"/>
    <w:uiPriority w:val="49"/>
    <w:rsid w:val="008153DF"/>
    <w:tblPr>
      <w:tblStyleRowBandSize w:val="1"/>
      <w:tblStyleColBandSize w:val="1"/>
      <w:tblBorders>
        <w:top w:val="single" w:sz="4" w:space="0" w:color="C5D9DE" w:themeColor="accent6" w:themeTint="99"/>
        <w:left w:val="single" w:sz="4" w:space="0" w:color="C5D9DE" w:themeColor="accent6" w:themeTint="99"/>
        <w:bottom w:val="single" w:sz="4" w:space="0" w:color="C5D9DE" w:themeColor="accent6" w:themeTint="99"/>
        <w:right w:val="single" w:sz="4" w:space="0" w:color="C5D9DE" w:themeColor="accent6" w:themeTint="99"/>
        <w:insideH w:val="single" w:sz="4" w:space="0" w:color="C5D9DE" w:themeColor="accent6" w:themeTint="99"/>
        <w:insideV w:val="single" w:sz="4" w:space="0" w:color="C5D9D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C0C8" w:themeColor="accent6"/>
          <w:left w:val="single" w:sz="4" w:space="0" w:color="9FC0C8" w:themeColor="accent6"/>
          <w:bottom w:val="single" w:sz="4" w:space="0" w:color="9FC0C8" w:themeColor="accent6"/>
          <w:right w:val="single" w:sz="4" w:space="0" w:color="9FC0C8" w:themeColor="accent6"/>
          <w:insideH w:val="nil"/>
          <w:insideV w:val="nil"/>
        </w:tcBorders>
        <w:shd w:val="clear" w:color="auto" w:fill="9FC0C8" w:themeFill="accent6"/>
      </w:tcPr>
    </w:tblStylePr>
    <w:tblStylePr w:type="lastRow">
      <w:rPr>
        <w:b/>
        <w:bCs/>
      </w:rPr>
      <w:tblPr/>
      <w:tcPr>
        <w:tcBorders>
          <w:top w:val="double" w:sz="4" w:space="0" w:color="9FC0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2F4" w:themeFill="accent6" w:themeFillTint="33"/>
      </w:tcPr>
    </w:tblStylePr>
    <w:tblStylePr w:type="band1Horz">
      <w:tblPr/>
      <w:tcPr>
        <w:shd w:val="clear" w:color="auto" w:fill="EBF2F4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90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cticalprojectmanager.com/how-to-set-deadlin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jectmanager.com/project-manag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mi.org/learning/library/best-practices-effective-project-management-89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hbr.org/2017/02/a-better-way-to-set-strategic-prioriti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ool.com/the-blueprint/deliverables/" TargetMode="External"/></Relationships>
</file>

<file path=word/theme/theme1.xml><?xml version="1.0" encoding="utf-8"?>
<a:theme xmlns:a="http://schemas.openxmlformats.org/drawingml/2006/main" name="Office Theme">
  <a:themeElements>
    <a:clrScheme name="NPEF ">
      <a:dk1>
        <a:srgbClr val="000000"/>
      </a:dk1>
      <a:lt1>
        <a:srgbClr val="FFFFFF"/>
      </a:lt1>
      <a:dk2>
        <a:srgbClr val="3B3837"/>
      </a:dk2>
      <a:lt2>
        <a:srgbClr val="E7E6E6"/>
      </a:lt2>
      <a:accent1>
        <a:srgbClr val="068487"/>
      </a:accent1>
      <a:accent2>
        <a:srgbClr val="1B4E63"/>
      </a:accent2>
      <a:accent3>
        <a:srgbClr val="6DAF7E"/>
      </a:accent3>
      <a:accent4>
        <a:srgbClr val="FBB03B"/>
      </a:accent4>
      <a:accent5>
        <a:srgbClr val="C1DEC9"/>
      </a:accent5>
      <a:accent6>
        <a:srgbClr val="9FC0C8"/>
      </a:accent6>
      <a:hlink>
        <a:srgbClr val="FCDBA7"/>
      </a:hlink>
      <a:folHlink>
        <a:srgbClr val="092E3A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NPEF User</dc:creator>
  <cp:keywords/>
  <dc:description/>
  <cp:lastModifiedBy>Colleen Gilligan</cp:lastModifiedBy>
  <cp:revision>17</cp:revision>
  <dcterms:created xsi:type="dcterms:W3CDTF">2021-01-28T18:25:00Z</dcterms:created>
  <dcterms:modified xsi:type="dcterms:W3CDTF">2021-02-11T01:15:00Z</dcterms:modified>
</cp:coreProperties>
</file>